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33B783A9">
      <w:r w:rsidR="43972A79">
        <w:rPr/>
        <w:t>I. Provision infrastructure</w:t>
      </w:r>
    </w:p>
    <w:p w:rsidR="31F71559" w:rsidP="1D5701C0" w:rsidRDefault="31F71559" w14:paraId="0522E617" w14:textId="181B7903">
      <w:pPr>
        <w:pStyle w:val="Normal"/>
      </w:pPr>
      <w:r w:rsidR="31F71559">
        <w:rPr/>
        <w:t xml:space="preserve">1. Write terraform: </w:t>
      </w:r>
      <w:hyperlink r:id="Raccc36f68e8e450d">
        <w:r w:rsidRPr="1D5701C0" w:rsidR="31F71559">
          <w:rPr>
            <w:rStyle w:val="Hyperlink"/>
          </w:rPr>
          <w:t>https://github.com/vantuduong/sd4854_aws_infrastructure</w:t>
        </w:r>
      </w:hyperlink>
    </w:p>
    <w:p w:rsidR="31F71559" w:rsidP="1D5701C0" w:rsidRDefault="31F71559" w14:paraId="6EBA68A9" w14:textId="27CB6498">
      <w:pPr>
        <w:pStyle w:val="Normal"/>
      </w:pPr>
      <w:r w:rsidR="31F71559">
        <w:rPr/>
        <w:t>2. Run terraform apply and check resources</w:t>
      </w:r>
    </w:p>
    <w:p w:rsidR="31F71559" w:rsidP="1D5701C0" w:rsidRDefault="31F71559" w14:paraId="110FD76D" w14:textId="341D90AC">
      <w:pPr>
        <w:pStyle w:val="Normal"/>
      </w:pPr>
      <w:r w:rsidR="31F71559">
        <w:rPr/>
        <w:t>a. EC2 for Jenkins</w:t>
      </w:r>
    </w:p>
    <w:p w:rsidR="6AD357EE" w:rsidP="1D5701C0" w:rsidRDefault="6AD357EE" w14:paraId="7A40E5E2" w14:textId="1E3E18B3">
      <w:pPr>
        <w:pStyle w:val="Normal"/>
      </w:pPr>
      <w:r w:rsidR="6AD357EE">
        <w:drawing>
          <wp:inline wp14:editId="59201E2A" wp14:anchorId="153EFB09">
            <wp:extent cx="4572000" cy="2390775"/>
            <wp:effectExtent l="0" t="0" r="0" b="0"/>
            <wp:docPr id="878094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8389e38c7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357EE" w:rsidP="1D5701C0" w:rsidRDefault="6AD357EE" w14:paraId="0CE114BC" w14:textId="38B65190">
      <w:pPr>
        <w:pStyle w:val="Normal"/>
      </w:pPr>
      <w:r w:rsidR="6AD357EE">
        <w:drawing>
          <wp:inline wp14:editId="797FDD90" wp14:anchorId="5763676B">
            <wp:extent cx="4572000" cy="2590800"/>
            <wp:effectExtent l="0" t="0" r="0" b="0"/>
            <wp:docPr id="927021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e131d2bb146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357EE" w:rsidP="1D5701C0" w:rsidRDefault="6AD357EE" w14:paraId="32F18465" w14:textId="0455DD03">
      <w:pPr>
        <w:pStyle w:val="Normal"/>
      </w:pPr>
      <w:r w:rsidR="6AD357EE">
        <w:rPr/>
        <w:t>b.  Custom VPC</w:t>
      </w:r>
      <w:r w:rsidR="2E787C43">
        <w:rPr/>
        <w:t xml:space="preserve"> with 3 public subnets and 6 private subnets in 3 AZs</w:t>
      </w:r>
    </w:p>
    <w:p w:rsidR="1D2F427A" w:rsidP="1D5701C0" w:rsidRDefault="1D2F427A" w14:paraId="3417F4D7" w14:textId="49159525">
      <w:pPr>
        <w:pStyle w:val="Normal"/>
      </w:pPr>
      <w:r w:rsidR="1D2F427A">
        <w:drawing>
          <wp:inline wp14:editId="34AC0F80" wp14:anchorId="041B7CA3">
            <wp:extent cx="4572000" cy="2362200"/>
            <wp:effectExtent l="0" t="0" r="0" b="0"/>
            <wp:docPr id="403521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936fc6e0947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E1F28" w:rsidP="1D5701C0" w:rsidRDefault="3EAE1F28" w14:paraId="4B2ACA7F" w14:textId="5F46DC73">
      <w:pPr>
        <w:pStyle w:val="Normal"/>
      </w:pPr>
      <w:r w:rsidR="3EAE1F28">
        <w:drawing>
          <wp:inline wp14:editId="289C899F" wp14:anchorId="1847EEFE">
            <wp:extent cx="4572000" cy="2171700"/>
            <wp:effectExtent l="0" t="0" r="0" b="0"/>
            <wp:docPr id="558345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399e80544f42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BEC7A" w:rsidP="1D5701C0" w:rsidRDefault="219BEC7A" w14:paraId="461DCDE2" w14:textId="225FC035">
      <w:pPr>
        <w:pStyle w:val="Normal"/>
      </w:pPr>
      <w:r w:rsidR="219BEC7A">
        <w:rPr/>
        <w:t>c. ECR repositories</w:t>
      </w:r>
    </w:p>
    <w:p w:rsidR="219BEC7A" w:rsidP="1D5701C0" w:rsidRDefault="219BEC7A" w14:paraId="4C31374F" w14:textId="3406A4C8">
      <w:pPr>
        <w:pStyle w:val="Normal"/>
      </w:pPr>
      <w:r w:rsidR="219BEC7A">
        <w:drawing>
          <wp:inline wp14:editId="4C529166" wp14:anchorId="3A211562">
            <wp:extent cx="4572000" cy="2333625"/>
            <wp:effectExtent l="0" t="0" r="0" b="0"/>
            <wp:docPr id="1940197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4c93e16ecf46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BEC7A" w:rsidP="1D5701C0" w:rsidRDefault="219BEC7A" w14:paraId="5BB02F8A" w14:textId="343C13DF">
      <w:pPr>
        <w:pStyle w:val="Normal"/>
      </w:pPr>
      <w:r w:rsidR="219BEC7A">
        <w:rPr/>
        <w:t>d. EKS cluster span 3 AZs</w:t>
      </w:r>
    </w:p>
    <w:p w:rsidR="219BEC7A" w:rsidP="1D5701C0" w:rsidRDefault="219BEC7A" w14:paraId="647DEAD2" w14:textId="35D2B2AF">
      <w:pPr>
        <w:pStyle w:val="Normal"/>
      </w:pPr>
      <w:r w:rsidR="219BEC7A">
        <w:drawing>
          <wp:inline wp14:editId="7B58B101" wp14:anchorId="391659A0">
            <wp:extent cx="4572000" cy="2343150"/>
            <wp:effectExtent l="0" t="0" r="0" b="0"/>
            <wp:docPr id="132237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52e811df7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BEC7A" w:rsidP="1D5701C0" w:rsidRDefault="219BEC7A" w14:paraId="04ED6BC7" w14:textId="7DED6189">
      <w:pPr>
        <w:pStyle w:val="Normal"/>
      </w:pPr>
      <w:r w:rsidR="219BEC7A">
        <w:drawing>
          <wp:inline wp14:editId="26174899" wp14:anchorId="443D7F5D">
            <wp:extent cx="4572000" cy="2447925"/>
            <wp:effectExtent l="0" t="0" r="0" b="0"/>
            <wp:docPr id="1975697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87a192620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9BEC7A" w:rsidP="1D5701C0" w:rsidRDefault="219BEC7A" w14:paraId="4321D78D" w14:textId="0B9DF3F9">
      <w:pPr>
        <w:pStyle w:val="Normal"/>
      </w:pPr>
      <w:r w:rsidR="219BEC7A">
        <w:drawing>
          <wp:inline wp14:editId="169F05AA" wp14:anchorId="582CAF18">
            <wp:extent cx="4572000" cy="2400300"/>
            <wp:effectExtent l="0" t="0" r="0" b="0"/>
            <wp:docPr id="158139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a6b80bbb1b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A3F5A7" w:rsidP="1D5701C0" w:rsidRDefault="01A3F5A7" w14:paraId="5816E97D" w14:textId="4852B25F">
      <w:pPr>
        <w:pStyle w:val="Normal"/>
      </w:pPr>
      <w:r w:rsidR="01A3F5A7">
        <w:rPr/>
        <w:t>e. Worker node span 3 subnets in 3 AZs</w:t>
      </w:r>
    </w:p>
    <w:p w:rsidR="01A3F5A7" w:rsidP="1D5701C0" w:rsidRDefault="01A3F5A7" w14:paraId="7B4919B0" w14:textId="5B507A23">
      <w:pPr>
        <w:pStyle w:val="Normal"/>
      </w:pPr>
      <w:r w:rsidR="01A3F5A7">
        <w:drawing>
          <wp:inline wp14:editId="56034414" wp14:anchorId="22AB2823">
            <wp:extent cx="4572000" cy="2362200"/>
            <wp:effectExtent l="0" t="0" r="0" b="0"/>
            <wp:docPr id="518563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9d09f906a44c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972A79" w:rsidP="1D5701C0" w:rsidRDefault="43972A79" w14:paraId="6CA0B86A" w14:textId="1973AFD7">
      <w:pPr>
        <w:pStyle w:val="Normal"/>
      </w:pPr>
      <w:r w:rsidR="43972A79">
        <w:rPr/>
        <w:t xml:space="preserve">II. Setup </w:t>
      </w:r>
      <w:r w:rsidR="43972A79">
        <w:rPr/>
        <w:t>jenkins</w:t>
      </w:r>
      <w:r w:rsidR="43972A79">
        <w:rPr/>
        <w:t xml:space="preserve"> CI</w:t>
      </w:r>
    </w:p>
    <w:p w:rsidR="5189D85C" w:rsidP="1D5701C0" w:rsidRDefault="5189D85C" w14:paraId="6848307A" w14:textId="31DE7394">
      <w:pPr>
        <w:pStyle w:val="Normal"/>
      </w:pPr>
      <w:r w:rsidR="5189D85C">
        <w:rPr/>
        <w:t>1. Install Jenkins</w:t>
      </w:r>
    </w:p>
    <w:p w:rsidR="5189D85C" w:rsidP="1D5701C0" w:rsidRDefault="5189D85C" w14:paraId="4EC2457C" w14:textId="41B0EB4A">
      <w:pPr>
        <w:pStyle w:val="Normal"/>
      </w:pPr>
      <w:r w:rsidR="5189D85C">
        <w:drawing>
          <wp:inline wp14:editId="162B5F69" wp14:anchorId="033EC53D">
            <wp:extent cx="5941821" cy="3181350"/>
            <wp:effectExtent l="0" t="0" r="0" b="0"/>
            <wp:docPr id="1832340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f2ba850db44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821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972A79" w:rsidP="1D5701C0" w:rsidRDefault="43972A79" w14:paraId="6A328559" w14:textId="5735B127">
      <w:pPr>
        <w:pStyle w:val="Normal"/>
      </w:pPr>
      <w:r w:rsidR="43972A79">
        <w:rPr/>
        <w:t>2. Set up J</w:t>
      </w:r>
      <w:r w:rsidR="43972A79">
        <w:rPr/>
        <w:t xml:space="preserve">enkins </w:t>
      </w:r>
      <w:r w:rsidR="43972A79">
        <w:rPr/>
        <w:t>account</w:t>
      </w:r>
    </w:p>
    <w:p w:rsidR="43972A79" w:rsidP="1D5701C0" w:rsidRDefault="43972A79" w14:paraId="3EC24975" w14:textId="3FD1C0BF">
      <w:pPr>
        <w:pStyle w:val="Normal"/>
      </w:pPr>
      <w:r w:rsidR="43972A79">
        <w:drawing>
          <wp:inline wp14:editId="1718446A" wp14:anchorId="6E4C84CF">
            <wp:extent cx="5947172" cy="3171825"/>
            <wp:effectExtent l="0" t="0" r="0" b="0"/>
            <wp:docPr id="817834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37124f07f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72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29F88F" w:rsidP="1D5701C0" w:rsidRDefault="6029F88F" w14:paraId="41C9822E" w14:textId="18EDEA75">
      <w:pPr>
        <w:pStyle w:val="Normal"/>
      </w:pPr>
      <w:r w:rsidR="6029F88F">
        <w:rPr/>
        <w:t>3. Install plugins</w:t>
      </w:r>
    </w:p>
    <w:p w:rsidR="6029F88F" w:rsidP="1D5701C0" w:rsidRDefault="6029F88F" w14:paraId="60FA5E1A" w14:textId="79F61AF2">
      <w:pPr>
        <w:pStyle w:val="Normal"/>
      </w:pPr>
      <w:r w:rsidR="6029F88F">
        <w:drawing>
          <wp:inline wp14:editId="60E0AF8C" wp14:anchorId="524B9530">
            <wp:extent cx="6024618" cy="3275886"/>
            <wp:effectExtent l="0" t="0" r="0" b="0"/>
            <wp:docPr id="1845109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bfe7c17bfe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618" cy="32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DAC633" w:rsidP="1D5701C0" w:rsidRDefault="1BDAC633" w14:paraId="07630470" w14:textId="0F7F6423">
      <w:pPr>
        <w:pStyle w:val="Normal"/>
      </w:pPr>
      <w:r w:rsidR="1BDAC633">
        <w:rPr/>
        <w:t xml:space="preserve">4. Create </w:t>
      </w:r>
      <w:r w:rsidR="1BDAC633">
        <w:rPr/>
        <w:t>aws</w:t>
      </w:r>
      <w:r w:rsidR="1BDAC633">
        <w:rPr/>
        <w:t xml:space="preserve"> credential</w:t>
      </w:r>
    </w:p>
    <w:p w:rsidR="1BDAC633" w:rsidP="1D5701C0" w:rsidRDefault="1BDAC633" w14:paraId="3F3C4907" w14:textId="793BE08B">
      <w:pPr>
        <w:pStyle w:val="Normal"/>
      </w:pPr>
      <w:r w:rsidR="1BDAC633">
        <w:drawing>
          <wp:inline wp14:editId="6B02F1F0" wp14:anchorId="636B89D1">
            <wp:extent cx="6041184" cy="3184207"/>
            <wp:effectExtent l="0" t="0" r="0" b="0"/>
            <wp:docPr id="882978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9a505be8cc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184" cy="318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701C0" w:rsidP="1D5701C0" w:rsidRDefault="1D5701C0" w14:paraId="7C788133" w14:textId="0D843301">
      <w:pPr>
        <w:pStyle w:val="Normal"/>
      </w:pPr>
    </w:p>
    <w:p w:rsidR="1D5701C0" w:rsidP="1D5701C0" w:rsidRDefault="1D5701C0" w14:paraId="45012F02" w14:textId="29ADC8DA">
      <w:pPr>
        <w:pStyle w:val="Normal"/>
      </w:pPr>
    </w:p>
    <w:p w:rsidR="31779484" w:rsidP="1D5701C0" w:rsidRDefault="31779484" w14:paraId="671581BF" w14:textId="16BD0224">
      <w:pPr>
        <w:pStyle w:val="Normal"/>
      </w:pPr>
      <w:r w:rsidR="31779484">
        <w:rPr/>
        <w:t xml:space="preserve">5. </w:t>
      </w:r>
      <w:r w:rsidR="6EC91DC0">
        <w:rPr/>
        <w:t>Create a pineline</w:t>
      </w:r>
    </w:p>
    <w:p w:rsidR="6EC91DC0" w:rsidP="1D5701C0" w:rsidRDefault="6EC91DC0" w14:paraId="5121D47A" w14:textId="5226AC40">
      <w:pPr>
        <w:pStyle w:val="Normal"/>
      </w:pPr>
      <w:r w:rsidR="6EC91DC0">
        <w:drawing>
          <wp:inline wp14:editId="1745AD58" wp14:anchorId="632BC257">
            <wp:extent cx="5980106" cy="3276600"/>
            <wp:effectExtent l="0" t="0" r="0" b="0"/>
            <wp:docPr id="23388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b8732e20e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10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91DC0" w:rsidP="1D5701C0" w:rsidRDefault="6EC91DC0" w14:paraId="2EE9060F" w14:textId="468B4CF6">
      <w:pPr>
        <w:pStyle w:val="Normal"/>
      </w:pPr>
      <w:r w:rsidR="6EC91DC0">
        <w:drawing>
          <wp:inline wp14:editId="46903854" wp14:anchorId="07BFE5BD">
            <wp:extent cx="5934636" cy="3152775"/>
            <wp:effectExtent l="0" t="0" r="0" b="0"/>
            <wp:docPr id="1098686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5df950f904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63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91DC0" w:rsidP="1D5701C0" w:rsidRDefault="6EC91DC0" w14:paraId="2C678191" w14:textId="2BB99085">
      <w:pPr>
        <w:pStyle w:val="Normal"/>
      </w:pPr>
      <w:r w:rsidR="6EC91DC0">
        <w:drawing>
          <wp:inline wp14:editId="5AD09A0C" wp14:anchorId="64026BCE">
            <wp:extent cx="6203576" cy="3295650"/>
            <wp:effectExtent l="0" t="0" r="0" b="0"/>
            <wp:docPr id="1077399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75fb1798243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57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C91DC0" w:rsidP="1D5701C0" w:rsidRDefault="6EC91DC0" w14:paraId="73816B27" w14:textId="02665F0E">
      <w:pPr>
        <w:pStyle w:val="Normal"/>
      </w:pPr>
      <w:r w:rsidR="6EC91DC0">
        <w:drawing>
          <wp:inline wp14:editId="1CD4DE8B" wp14:anchorId="7C519E6C">
            <wp:extent cx="6224954" cy="3371850"/>
            <wp:effectExtent l="0" t="0" r="0" b="0"/>
            <wp:docPr id="1806010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bb9cf84d3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95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EE7E0C" w:rsidP="1D5701C0" w:rsidRDefault="1AEE7E0C" w14:paraId="6E4B1FB6" w14:textId="3766EB42">
      <w:pPr>
        <w:pStyle w:val="Normal"/>
      </w:pPr>
      <w:r w:rsidR="1AEE7E0C">
        <w:rPr/>
        <w:t xml:space="preserve">6. Add </w:t>
      </w:r>
      <w:r w:rsidR="1AEE7E0C">
        <w:rPr/>
        <w:t>GitHub</w:t>
      </w:r>
      <w:r w:rsidR="1AEE7E0C">
        <w:rPr/>
        <w:t xml:space="preserve"> webhook</w:t>
      </w:r>
    </w:p>
    <w:p w:rsidR="1AEE7E0C" w:rsidP="1D5701C0" w:rsidRDefault="1AEE7E0C" w14:paraId="4DE308B7" w14:textId="0E3187E6">
      <w:pPr>
        <w:pStyle w:val="Normal"/>
      </w:pPr>
      <w:r w:rsidR="1AEE7E0C">
        <w:drawing>
          <wp:inline wp14:editId="52F7A323" wp14:anchorId="6D12FA4E">
            <wp:extent cx="5997490" cy="3286125"/>
            <wp:effectExtent l="0" t="0" r="0" b="0"/>
            <wp:docPr id="1057032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2114dfe3e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49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E4004B" w:rsidP="1D5701C0" w:rsidRDefault="40E4004B" w14:paraId="0DA95480" w14:textId="32C78D5B">
      <w:pPr>
        <w:pStyle w:val="Normal"/>
      </w:pPr>
      <w:r w:rsidR="40E4004B">
        <w:rPr/>
        <w:t xml:space="preserve">7. Update Jenkin Pipeline add </w:t>
      </w:r>
      <w:r w:rsidR="40E4004B">
        <w:rPr/>
        <w:t>Trivy</w:t>
      </w:r>
      <w:r w:rsidR="40E4004B">
        <w:rPr/>
        <w:t xml:space="preserve"> scan script</w:t>
      </w:r>
    </w:p>
    <w:p w:rsidR="40E4004B" w:rsidP="1D5701C0" w:rsidRDefault="40E4004B" w14:paraId="1AF521EF" w14:textId="657CE38F">
      <w:pPr>
        <w:pStyle w:val="Normal"/>
      </w:pPr>
      <w:r w:rsidR="40E4004B">
        <w:rPr/>
        <w:t xml:space="preserve">Check in repo: </w:t>
      </w:r>
      <w:hyperlink r:id="Rff8ab3b0a6074dbc">
        <w:r w:rsidRPr="1D5701C0" w:rsidR="3597FBD7">
          <w:rPr>
            <w:rStyle w:val="Hyperlink"/>
          </w:rPr>
          <w:t>https://github.com/vantuduong/sd4854_msa/tree/pi-sharp</w:t>
        </w:r>
      </w:hyperlink>
    </w:p>
    <w:p w:rsidR="23A9D330" w:rsidP="1D5701C0" w:rsidRDefault="23A9D330" w14:paraId="2A0ED042" w14:textId="40D51E87">
      <w:pPr>
        <w:pStyle w:val="Normal"/>
      </w:pPr>
      <w:r w:rsidR="23A9D330">
        <w:rPr/>
        <w:t xml:space="preserve">8. Wait for </w:t>
      </w:r>
      <w:r w:rsidR="23A9D330">
        <w:rPr/>
        <w:t>pipeline</w:t>
      </w:r>
      <w:r w:rsidR="23A9D330">
        <w:rPr/>
        <w:t xml:space="preserve"> run completely</w:t>
      </w:r>
    </w:p>
    <w:p w:rsidR="0636AD88" w:rsidP="1D5701C0" w:rsidRDefault="0636AD88" w14:paraId="4851F5E9" w14:textId="5E35389F">
      <w:pPr>
        <w:pStyle w:val="Normal"/>
      </w:pPr>
      <w:r w:rsidR="0636AD88">
        <w:drawing>
          <wp:inline wp14:editId="42428FE8" wp14:anchorId="3B1FA05E">
            <wp:extent cx="6019506" cy="3248025"/>
            <wp:effectExtent l="0" t="0" r="0" b="0"/>
            <wp:docPr id="923441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8ad27433a44b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50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95833" w:rsidP="1D5701C0" w:rsidRDefault="69695833" w14:paraId="6D3D69D5" w14:textId="2A009ABF">
      <w:pPr>
        <w:pStyle w:val="Normal"/>
      </w:pPr>
      <w:r w:rsidR="69695833">
        <w:rPr/>
        <w:t>9. Check Trivy report</w:t>
      </w:r>
    </w:p>
    <w:p w:rsidR="69695833" w:rsidP="1D5701C0" w:rsidRDefault="69695833" w14:paraId="4DE0242D" w14:textId="52E421AD">
      <w:pPr>
        <w:pStyle w:val="Normal"/>
      </w:pPr>
      <w:r w:rsidR="69695833">
        <w:drawing>
          <wp:inline wp14:editId="1B05223A" wp14:anchorId="147872A0">
            <wp:extent cx="4572000" cy="2619375"/>
            <wp:effectExtent l="0" t="0" r="0" b="0"/>
            <wp:docPr id="996423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22f343486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95833" w:rsidP="1D5701C0" w:rsidRDefault="69695833" w14:paraId="27930BB8" w14:textId="06C62E6E">
      <w:pPr>
        <w:pStyle w:val="Normal"/>
      </w:pPr>
      <w:r w:rsidR="69695833">
        <w:drawing>
          <wp:inline wp14:editId="0A326979" wp14:anchorId="7C5E937B">
            <wp:extent cx="4572000" cy="2562225"/>
            <wp:effectExtent l="0" t="0" r="0" b="0"/>
            <wp:docPr id="155982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e85a6f32b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695833" w:rsidP="1D5701C0" w:rsidRDefault="69695833" w14:paraId="6F87ACCF" w14:textId="5320686F">
      <w:pPr>
        <w:pStyle w:val="Normal"/>
      </w:pPr>
      <w:r w:rsidR="69695833">
        <w:drawing>
          <wp:inline wp14:editId="692D7B3F" wp14:anchorId="7AAF9166">
            <wp:extent cx="4572000" cy="2590800"/>
            <wp:effectExtent l="0" t="0" r="0" b="0"/>
            <wp:docPr id="275388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bdd55382ca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F52408" w:rsidP="1D5701C0" w:rsidRDefault="5BF52408" w14:paraId="18C29D3B" w14:textId="7E83E924">
      <w:pPr>
        <w:pStyle w:val="Normal"/>
      </w:pPr>
      <w:r w:rsidR="5BF52408">
        <w:rPr/>
        <w:t>III. Install ArgoCD</w:t>
      </w:r>
    </w:p>
    <w:p w:rsidR="00901330" w:rsidP="1D5701C0" w:rsidRDefault="00901330" w14:paraId="01C98385" w14:textId="57E7B462">
      <w:pPr>
        <w:pStyle w:val="Normal"/>
      </w:pPr>
      <w:r w:rsidR="00901330">
        <w:rPr/>
        <w:t>1. Install argocd</w:t>
      </w:r>
    </w:p>
    <w:p w:rsidR="5BF52408" w:rsidP="1D5701C0" w:rsidRDefault="5BF52408" w14:paraId="757790A9" w14:textId="62E5DACA">
      <w:pPr>
        <w:pStyle w:val="Normal"/>
      </w:pPr>
      <w:r w:rsidR="5BF52408">
        <w:drawing>
          <wp:inline wp14:editId="1E0B346E" wp14:anchorId="446BEB4C">
            <wp:extent cx="4572000" cy="2438400"/>
            <wp:effectExtent l="0" t="0" r="0" b="0"/>
            <wp:docPr id="707665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4c0ee6b1d43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6768" w:rsidP="1D5701C0" w:rsidRDefault="520E6768" w14:paraId="4D94052F" w14:textId="40CEAFCF">
      <w:pPr>
        <w:pStyle w:val="Normal"/>
      </w:pPr>
      <w:r w:rsidR="520E6768">
        <w:drawing>
          <wp:inline wp14:editId="4F9B2714" wp14:anchorId="5CEF1C3C">
            <wp:extent cx="4572000" cy="2562225"/>
            <wp:effectExtent l="0" t="0" r="0" b="0"/>
            <wp:docPr id="152200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e0faf6e47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6C7700" w:rsidP="1D5701C0" w:rsidRDefault="0E6C7700" w14:paraId="034C17FD" w14:textId="5BD71F4C">
      <w:pPr>
        <w:pStyle w:val="Normal"/>
      </w:pPr>
      <w:r w:rsidR="0E6C7700">
        <w:rPr/>
        <w:t>2. Install argocd image updater</w:t>
      </w:r>
    </w:p>
    <w:p w:rsidR="0E6C7700" w:rsidP="1D5701C0" w:rsidRDefault="0E6C7700" w14:paraId="65224F11" w14:textId="48961B49">
      <w:pPr>
        <w:pStyle w:val="Normal"/>
      </w:pPr>
      <w:r w:rsidR="0E6C7700">
        <w:drawing>
          <wp:inline wp14:editId="34376C83" wp14:anchorId="7B6ED1DA">
            <wp:extent cx="4572000" cy="752475"/>
            <wp:effectExtent l="0" t="0" r="0" b="0"/>
            <wp:docPr id="961106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6a482cb26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A030C" w:rsidP="1D5701C0" w:rsidRDefault="154A030C" w14:paraId="0A9DA431" w14:textId="6C11C631">
      <w:pPr>
        <w:pStyle w:val="Normal"/>
      </w:pPr>
      <w:r w:rsidR="154A030C">
        <w:rPr/>
        <w:t xml:space="preserve">3. Install </w:t>
      </w:r>
      <w:r w:rsidR="154A030C">
        <w:rPr/>
        <w:t>argo</w:t>
      </w:r>
      <w:r w:rsidR="154A030C">
        <w:rPr/>
        <w:t xml:space="preserve"> rollouts</w:t>
      </w:r>
    </w:p>
    <w:p w:rsidR="154A030C" w:rsidP="1D5701C0" w:rsidRDefault="154A030C" w14:paraId="521D1A49" w14:textId="1E852CFB">
      <w:pPr>
        <w:pStyle w:val="Normal"/>
      </w:pPr>
      <w:r w:rsidR="154A030C">
        <w:drawing>
          <wp:inline wp14:editId="0237E421" wp14:anchorId="53B74C33">
            <wp:extent cx="4572000" cy="1143000"/>
            <wp:effectExtent l="0" t="0" r="0" b="0"/>
            <wp:docPr id="1406454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338602b8a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102D01" w:rsidP="1D5701C0" w:rsidRDefault="12102D01" w14:paraId="31573CD3" w14:textId="32DEF6AF">
      <w:pPr>
        <w:pStyle w:val="Normal"/>
      </w:pPr>
      <w:r w:rsidR="12102D01">
        <w:rPr/>
        <w:t>4. Install react app</w:t>
      </w:r>
    </w:p>
    <w:p w:rsidR="12102D01" w:rsidP="1D5701C0" w:rsidRDefault="12102D01" w14:paraId="18C4FB25" w14:textId="4EA7DCC9">
      <w:pPr>
        <w:pStyle w:val="Normal"/>
      </w:pPr>
      <w:r w:rsidR="12102D01">
        <w:drawing>
          <wp:inline wp14:editId="559CB2CE" wp14:anchorId="6A66F63F">
            <wp:extent cx="4572000" cy="781050"/>
            <wp:effectExtent l="0" t="0" r="0" b="0"/>
            <wp:docPr id="1917844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34811ccb4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B9E63" w:rsidP="1D5701C0" w:rsidRDefault="350B9E63" w14:paraId="25644D72" w14:textId="4749EF6E">
      <w:pPr>
        <w:pStyle w:val="Normal"/>
      </w:pPr>
      <w:r w:rsidR="350B9E63">
        <w:rPr/>
        <w:t xml:space="preserve">IV. Deploy react app using </w:t>
      </w:r>
      <w:r w:rsidR="350B9E63">
        <w:rPr/>
        <w:t>argocd</w:t>
      </w:r>
    </w:p>
    <w:p w:rsidR="350B9E63" w:rsidP="1D5701C0" w:rsidRDefault="350B9E63" w14:paraId="5405EBE4" w14:textId="66D7C9F5">
      <w:pPr>
        <w:pStyle w:val="Normal"/>
      </w:pPr>
      <w:r w:rsidR="350B9E63">
        <w:rPr/>
        <w:t>1. Create a project</w:t>
      </w:r>
    </w:p>
    <w:p w:rsidR="350B9E63" w:rsidP="1D5701C0" w:rsidRDefault="350B9E63" w14:paraId="7BD2E5FC" w14:textId="62A66002">
      <w:pPr>
        <w:pStyle w:val="Normal"/>
      </w:pPr>
      <w:r w:rsidR="350B9E63">
        <w:drawing>
          <wp:inline wp14:editId="47D65C2B" wp14:anchorId="63BE7B78">
            <wp:extent cx="4572000" cy="2590800"/>
            <wp:effectExtent l="0" t="0" r="0" b="0"/>
            <wp:docPr id="2102348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1d78a1845543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1E257" w:rsidP="1D5701C0" w:rsidRDefault="1131E257" w14:paraId="2B716160" w14:textId="08ABBD91">
      <w:pPr>
        <w:pStyle w:val="Normal"/>
      </w:pPr>
      <w:r w:rsidR="1131E257">
        <w:drawing>
          <wp:inline wp14:editId="6AE3223A" wp14:anchorId="2EEE03C0">
            <wp:extent cx="4572000" cy="2562225"/>
            <wp:effectExtent l="0" t="0" r="0" b="0"/>
            <wp:docPr id="1808352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170a9381df43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1E257" w:rsidP="1D5701C0" w:rsidRDefault="1131E257" w14:paraId="5F648BF5" w14:textId="15D5C8B0">
      <w:pPr>
        <w:pStyle w:val="Normal"/>
      </w:pPr>
      <w:r w:rsidR="1131E257">
        <w:drawing>
          <wp:inline wp14:editId="2E6BDE12" wp14:anchorId="6FD0B3D1">
            <wp:extent cx="4572000" cy="2609850"/>
            <wp:effectExtent l="0" t="0" r="0" b="0"/>
            <wp:docPr id="1190178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98ae0603a4e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31E257" w:rsidP="1D5701C0" w:rsidRDefault="1131E257" w14:paraId="6509B13D" w14:textId="561DACA5">
      <w:pPr>
        <w:pStyle w:val="Normal"/>
      </w:pPr>
      <w:r w:rsidR="1131E257">
        <w:drawing>
          <wp:inline wp14:editId="5121E473" wp14:anchorId="3E3667E7">
            <wp:extent cx="4572000" cy="2571750"/>
            <wp:effectExtent l="0" t="0" r="0" b="0"/>
            <wp:docPr id="1045064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7e134a7f8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AEB6BE" w:rsidP="1D5701C0" w:rsidRDefault="64AEB6BE" w14:paraId="07A25922" w14:textId="5CEDCBA0">
      <w:pPr>
        <w:pStyle w:val="Normal"/>
      </w:pPr>
      <w:r w:rsidR="64AEB6BE">
        <w:rPr/>
        <w:t>2. Create app</w:t>
      </w:r>
    </w:p>
    <w:p w:rsidR="64AEB6BE" w:rsidP="1D5701C0" w:rsidRDefault="64AEB6BE" w14:paraId="038F91FB" w14:textId="3AB76CDB">
      <w:pPr>
        <w:pStyle w:val="Normal"/>
      </w:pPr>
      <w:r w:rsidR="64AEB6BE">
        <w:drawing>
          <wp:inline wp14:editId="3444B1A7" wp14:anchorId="73F60F0C">
            <wp:extent cx="4572000" cy="2562225"/>
            <wp:effectExtent l="0" t="0" r="0" b="0"/>
            <wp:docPr id="1863699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387aff3b6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22B19" w:rsidP="1D5701C0" w:rsidRDefault="0F322B19" w14:paraId="23EFD204" w14:textId="2C9AF580">
      <w:pPr>
        <w:pStyle w:val="Normal"/>
      </w:pPr>
      <w:r w:rsidR="0F322B19">
        <w:drawing>
          <wp:inline wp14:editId="0B27EB34" wp14:anchorId="41BB4E00">
            <wp:extent cx="4572000" cy="2486025"/>
            <wp:effectExtent l="0" t="0" r="0" b="0"/>
            <wp:docPr id="17301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5ceb92de07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22B19" w:rsidP="1D5701C0" w:rsidRDefault="0F322B19" w14:paraId="594A22A6" w14:textId="75813EAA">
      <w:pPr>
        <w:pStyle w:val="Normal"/>
      </w:pPr>
      <w:r w:rsidR="0F322B19">
        <w:drawing>
          <wp:inline wp14:editId="1B40233A" wp14:anchorId="1BF40E5C">
            <wp:extent cx="4572000" cy="2619375"/>
            <wp:effectExtent l="0" t="0" r="0" b="0"/>
            <wp:docPr id="1278932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922fc73c749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4DD501" w:rsidP="1D5701C0" w:rsidRDefault="154DD501" w14:paraId="6B493767" w14:textId="54A37EE4">
      <w:pPr>
        <w:pStyle w:val="Normal"/>
      </w:pPr>
      <w:r w:rsidR="154DD501">
        <w:drawing>
          <wp:inline wp14:editId="6541A75E" wp14:anchorId="20EFF4AC">
            <wp:extent cx="4572000" cy="2562225"/>
            <wp:effectExtent l="0" t="0" r="0" b="0"/>
            <wp:docPr id="1753370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c3e73b10e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37681" w:rsidP="1D5701C0" w:rsidRDefault="62337681" w14:paraId="31396998" w14:textId="33DEDA73">
      <w:pPr>
        <w:pStyle w:val="Normal"/>
      </w:pPr>
      <w:r w:rsidR="62337681">
        <w:drawing>
          <wp:inline wp14:editId="4312317E" wp14:anchorId="250110F1">
            <wp:extent cx="4572000" cy="2628900"/>
            <wp:effectExtent l="0" t="0" r="0" b="0"/>
            <wp:docPr id="1506430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70985747c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240" w:rsidP="1D5701C0" w:rsidRDefault="00E94240" w14:paraId="23C73659" w14:textId="4F5C5B20">
      <w:pPr>
        <w:pStyle w:val="Normal"/>
      </w:pPr>
      <w:r w:rsidR="00E94240">
        <w:rPr/>
        <w:t>Preview</w:t>
      </w:r>
      <w:r w:rsidR="4F5B43F7">
        <w:rPr/>
        <w:t xml:space="preserve"> pod:</w:t>
      </w:r>
    </w:p>
    <w:p w:rsidR="03E340E7" w:rsidP="1D5701C0" w:rsidRDefault="03E340E7" w14:paraId="0A4EEC1B" w14:textId="3D9DE694">
      <w:pPr>
        <w:pStyle w:val="Normal"/>
      </w:pPr>
      <w:r w:rsidR="03E340E7">
        <w:drawing>
          <wp:inline wp14:editId="55FF60EA" wp14:anchorId="0204C926">
            <wp:extent cx="4074197" cy="2325688"/>
            <wp:effectExtent l="0" t="0" r="0" b="0"/>
            <wp:docPr id="870027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68b0da4d3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197" cy="232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A04728" w:rsidP="1D5701C0" w:rsidRDefault="22A04728" w14:paraId="1B7ECBE3" w14:textId="56743775">
      <w:pPr>
        <w:pStyle w:val="Normal"/>
      </w:pPr>
      <w:r w:rsidR="22A04728">
        <w:rPr/>
        <w:t xml:space="preserve">Active </w:t>
      </w:r>
      <w:r w:rsidR="606849FB">
        <w:rPr/>
        <w:t>pod:</w:t>
      </w:r>
    </w:p>
    <w:p w:rsidR="45708BB3" w:rsidP="1D5701C0" w:rsidRDefault="45708BB3" w14:paraId="27C90C14" w14:textId="0380686F">
      <w:pPr>
        <w:pStyle w:val="Normal"/>
      </w:pPr>
      <w:r w:rsidR="45708BB3">
        <w:drawing>
          <wp:inline wp14:editId="61950901" wp14:anchorId="4FFA0FC5">
            <wp:extent cx="4572000" cy="2600325"/>
            <wp:effectExtent l="0" t="0" r="0" b="0"/>
            <wp:docPr id="1491155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b89db2ad35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411333" w:rsidP="1D5701C0" w:rsidRDefault="2E411333" w14:paraId="27DFE246" w14:textId="5DAD2B2E">
      <w:pPr>
        <w:pStyle w:val="Normal"/>
      </w:pPr>
      <w:r w:rsidR="2E411333">
        <w:rPr/>
        <w:t>4. Deploy green version</w:t>
      </w:r>
    </w:p>
    <w:p w:rsidR="04786985" w:rsidP="1D5701C0" w:rsidRDefault="04786985" w14:paraId="324799CD" w14:textId="07E890C3">
      <w:pPr>
        <w:pStyle w:val="Normal"/>
      </w:pPr>
      <w:r w:rsidR="04786985">
        <w:drawing>
          <wp:inline wp14:editId="1F5B31B3" wp14:anchorId="7338A197">
            <wp:extent cx="4572000" cy="2552700"/>
            <wp:effectExtent l="0" t="0" r="0" b="0"/>
            <wp:docPr id="923390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6a44fb4ed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701C0" w:rsidP="1D5701C0" w:rsidRDefault="1D5701C0" w14:paraId="1BAA3BC8" w14:textId="2903D583">
      <w:pPr>
        <w:pStyle w:val="Normal"/>
      </w:pPr>
    </w:p>
    <w:p w:rsidR="1D5701C0" w:rsidP="1D5701C0" w:rsidRDefault="1D5701C0" w14:paraId="73793369" w14:textId="396A7170">
      <w:pPr>
        <w:pStyle w:val="Normal"/>
      </w:pPr>
    </w:p>
    <w:p w:rsidR="1D5701C0" w:rsidP="1D5701C0" w:rsidRDefault="1D5701C0" w14:paraId="322E26B3" w14:textId="25740AC7">
      <w:pPr>
        <w:pStyle w:val="Normal"/>
      </w:pPr>
    </w:p>
    <w:p w:rsidR="1D5701C0" w:rsidP="1D5701C0" w:rsidRDefault="1D5701C0" w14:paraId="66C31218" w14:textId="4AD54551">
      <w:pPr>
        <w:pStyle w:val="Normal"/>
      </w:pPr>
    </w:p>
    <w:p w:rsidR="1D5701C0" w:rsidP="1D5701C0" w:rsidRDefault="1D5701C0" w14:paraId="4A8831A4" w14:textId="092FC946">
      <w:pPr>
        <w:pStyle w:val="Normal"/>
      </w:pPr>
    </w:p>
    <w:p w:rsidR="1D5701C0" w:rsidP="1D5701C0" w:rsidRDefault="1D5701C0" w14:paraId="0FD9373D" w14:textId="202D33B7">
      <w:pPr>
        <w:pStyle w:val="Normal"/>
      </w:pPr>
    </w:p>
    <w:p w:rsidR="1D5701C0" w:rsidP="1D5701C0" w:rsidRDefault="1D5701C0" w14:paraId="64585C08" w14:textId="5605532C">
      <w:pPr>
        <w:pStyle w:val="Normal"/>
      </w:pPr>
    </w:p>
    <w:p w:rsidR="1D5701C0" w:rsidP="1D5701C0" w:rsidRDefault="1D5701C0" w14:paraId="46BBE2EF" w14:textId="7C550C75">
      <w:pPr>
        <w:pStyle w:val="Normal"/>
      </w:pPr>
    </w:p>
    <w:p w:rsidR="2E411333" w:rsidP="1D5701C0" w:rsidRDefault="2E411333" w14:paraId="67BA394E" w14:textId="0F20C90E">
      <w:pPr>
        <w:pStyle w:val="Normal"/>
      </w:pPr>
      <w:r w:rsidR="2E411333">
        <w:rPr/>
        <w:t>Active pod:</w:t>
      </w:r>
    </w:p>
    <w:p w:rsidR="2E411333" w:rsidP="1D5701C0" w:rsidRDefault="2E411333" w14:paraId="4EB62129" w14:textId="3D905461">
      <w:pPr>
        <w:pStyle w:val="Normal"/>
      </w:pPr>
      <w:r w:rsidR="2E411333">
        <w:drawing>
          <wp:inline wp14:editId="4A106A9A" wp14:anchorId="3769E8DD">
            <wp:extent cx="4572000" cy="2581275"/>
            <wp:effectExtent l="0" t="0" r="0" b="0"/>
            <wp:docPr id="1788236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f12edf2ac44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700B1" w:rsidP="1D5701C0" w:rsidRDefault="436700B1" w14:paraId="46BD8C33" w14:textId="00CC896C">
      <w:pPr>
        <w:pStyle w:val="Normal"/>
      </w:pPr>
      <w:r w:rsidR="436700B1">
        <w:drawing>
          <wp:inline wp14:editId="7109918F" wp14:anchorId="4F355BFA">
            <wp:extent cx="4572000" cy="2590800"/>
            <wp:effectExtent l="0" t="0" r="0" b="0"/>
            <wp:docPr id="570452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fe8be070943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411333" w:rsidP="1D5701C0" w:rsidRDefault="2E411333" w14:paraId="25C0BBD8" w14:textId="3400C1AD">
      <w:pPr>
        <w:pStyle w:val="Normal"/>
      </w:pPr>
      <w:r w:rsidR="2E411333">
        <w:rPr/>
        <w:t>Pr</w:t>
      </w:r>
      <w:r w:rsidR="2E411333">
        <w:rPr/>
        <w:t>eview pod:</w:t>
      </w:r>
    </w:p>
    <w:p w:rsidR="2E411333" w:rsidP="1D5701C0" w:rsidRDefault="2E411333" w14:paraId="37159BF9" w14:textId="47577A5B">
      <w:pPr>
        <w:pStyle w:val="Normal"/>
      </w:pPr>
      <w:r w:rsidR="2E411333">
        <w:drawing>
          <wp:inline wp14:editId="598237EF" wp14:anchorId="6E45580B">
            <wp:extent cx="4572000" cy="2628900"/>
            <wp:effectExtent l="0" t="0" r="0" b="0"/>
            <wp:docPr id="703776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7d61413c24e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9E947" w:rsidP="1D5701C0" w:rsidRDefault="0169E947" w14:paraId="56430986" w14:textId="28FD4FC4">
      <w:pPr>
        <w:pStyle w:val="Normal"/>
      </w:pPr>
      <w:r w:rsidR="0169E947">
        <w:drawing>
          <wp:inline wp14:editId="3E33F136" wp14:anchorId="5AD9BAFB">
            <wp:extent cx="4572000" cy="2581275"/>
            <wp:effectExtent l="0" t="0" r="0" b="0"/>
            <wp:docPr id="811211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74ea0230643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7FC94F" w:rsidP="1D5701C0" w:rsidRDefault="5D7FC94F" w14:paraId="31CAE50A" w14:textId="2C6647F3">
      <w:pPr>
        <w:pStyle w:val="Normal"/>
      </w:pPr>
      <w:r w:rsidR="5D7FC94F">
        <w:rPr/>
        <w:t>5. Promote</w:t>
      </w:r>
    </w:p>
    <w:p w:rsidR="094C7689" w:rsidP="1D5701C0" w:rsidRDefault="094C7689" w14:paraId="4C78E261" w14:textId="23D273FC">
      <w:pPr>
        <w:pStyle w:val="Normal"/>
      </w:pPr>
      <w:r w:rsidR="094C7689">
        <w:drawing>
          <wp:inline wp14:editId="61456342" wp14:anchorId="065729F9">
            <wp:extent cx="5943600" cy="260033"/>
            <wp:effectExtent l="0" t="0" r="0" b="0"/>
            <wp:docPr id="1629600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51cca633e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7FC94F" w:rsidP="1D5701C0" w:rsidRDefault="5D7FC94F" w14:paraId="5EBD9FA3" w14:textId="6288CF8F">
      <w:pPr>
        <w:pStyle w:val="Normal"/>
      </w:pPr>
      <w:r w:rsidR="5D7FC94F">
        <w:drawing>
          <wp:inline wp14:editId="4DB4AB00" wp14:anchorId="4591D691">
            <wp:extent cx="5953125" cy="3373438"/>
            <wp:effectExtent l="0" t="0" r="0" b="0"/>
            <wp:docPr id="579785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f04987ee2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3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701C0" w:rsidP="1D5701C0" w:rsidRDefault="1D5701C0" w14:paraId="314342F2" w14:textId="49FFA844">
      <w:pPr>
        <w:pStyle w:val="Normal"/>
      </w:pPr>
    </w:p>
    <w:p w:rsidR="1D5701C0" w:rsidP="1D5701C0" w:rsidRDefault="1D5701C0" w14:paraId="0B43301C" w14:textId="44B58525">
      <w:pPr>
        <w:pStyle w:val="Normal"/>
      </w:pPr>
    </w:p>
    <w:p w:rsidR="1D5701C0" w:rsidP="1D5701C0" w:rsidRDefault="1D5701C0" w14:paraId="78326F5B" w14:textId="43F51AF3">
      <w:pPr>
        <w:pStyle w:val="Normal"/>
      </w:pPr>
    </w:p>
    <w:p w:rsidR="5D7FC94F" w:rsidP="1D5701C0" w:rsidRDefault="5D7FC94F" w14:paraId="631EF37B" w14:textId="6AFF6AB7">
      <w:pPr>
        <w:pStyle w:val="Normal"/>
      </w:pPr>
      <w:r w:rsidR="5D7FC94F">
        <w:rPr/>
        <w:t xml:space="preserve">Active pod: </w:t>
      </w:r>
    </w:p>
    <w:p w:rsidR="5D7FC94F" w:rsidP="1D5701C0" w:rsidRDefault="5D7FC94F" w14:paraId="48D3F537" w14:textId="66159C55">
      <w:pPr>
        <w:pStyle w:val="Normal"/>
      </w:pPr>
      <w:r w:rsidR="5D7FC94F">
        <w:drawing>
          <wp:inline wp14:editId="153EBA54" wp14:anchorId="4E422972">
            <wp:extent cx="4572000" cy="2600325"/>
            <wp:effectExtent l="0" t="0" r="0" b="0"/>
            <wp:docPr id="1469332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a15a76d4e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7FC94F" w:rsidP="1D5701C0" w:rsidRDefault="5D7FC94F" w14:paraId="1DE3269B" w14:textId="2B5519B8">
      <w:pPr>
        <w:pStyle w:val="Normal"/>
      </w:pPr>
      <w:r w:rsidR="5D7FC94F">
        <w:rPr/>
        <w:t xml:space="preserve">Preview pod: </w:t>
      </w:r>
    </w:p>
    <w:p w:rsidR="5D7FC94F" w:rsidP="1D5701C0" w:rsidRDefault="5D7FC94F" w14:paraId="1209590B" w14:textId="4FC1ED1D">
      <w:pPr>
        <w:pStyle w:val="Normal"/>
      </w:pPr>
      <w:r w:rsidR="5D7FC94F">
        <w:drawing>
          <wp:inline wp14:editId="43236527" wp14:anchorId="1A4DA2B8">
            <wp:extent cx="4572000" cy="2657475"/>
            <wp:effectExtent l="0" t="0" r="0" b="0"/>
            <wp:docPr id="1827401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b2d7d71d2848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A1385" w:rsidP="1D5701C0" w:rsidRDefault="3E4A1385" w14:paraId="0C75D8D4" w14:textId="44BE4649">
      <w:pPr>
        <w:pStyle w:val="Normal"/>
      </w:pPr>
      <w:r w:rsidR="3E4A1385">
        <w:rPr/>
        <w:t>V. Monitoring</w:t>
      </w:r>
    </w:p>
    <w:p w:rsidR="3E4A1385" w:rsidP="1D5701C0" w:rsidRDefault="3E4A1385" w14:paraId="409B645B" w14:textId="3CC0D6D2">
      <w:pPr>
        <w:pStyle w:val="Normal"/>
      </w:pPr>
      <w:r w:rsidR="3E4A1385">
        <w:rPr/>
        <w:t xml:space="preserve">1. Install </w:t>
      </w:r>
      <w:r w:rsidR="49389BE2">
        <w:rPr/>
        <w:t>istio</w:t>
      </w:r>
      <w:r w:rsidR="49389BE2">
        <w:rPr/>
        <w:t xml:space="preserve">, </w:t>
      </w:r>
      <w:r w:rsidR="49389BE2">
        <w:rPr/>
        <w:t>prometheus</w:t>
      </w:r>
      <w:r w:rsidR="49389BE2">
        <w:rPr/>
        <w:t xml:space="preserve">, </w:t>
      </w:r>
      <w:r w:rsidR="49389BE2">
        <w:rPr/>
        <w:t>grafana</w:t>
      </w:r>
      <w:r w:rsidR="49389BE2">
        <w:rPr/>
        <w:t xml:space="preserve"> in </w:t>
      </w:r>
      <w:r w:rsidR="49389BE2">
        <w:rPr/>
        <w:t>istio</w:t>
      </w:r>
      <w:r w:rsidR="49389BE2">
        <w:rPr/>
        <w:t>-system namespace</w:t>
      </w:r>
    </w:p>
    <w:p w:rsidR="040D9280" w:rsidP="1D5701C0" w:rsidRDefault="040D9280" w14:paraId="0E3D80F9" w14:textId="1B965F86">
      <w:pPr>
        <w:pStyle w:val="Normal"/>
      </w:pPr>
      <w:r w:rsidR="040D9280">
        <w:drawing>
          <wp:inline wp14:editId="0A8A9D86" wp14:anchorId="1B52D17C">
            <wp:extent cx="4572000" cy="819150"/>
            <wp:effectExtent l="0" t="0" r="0" b="0"/>
            <wp:docPr id="1978101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d0fb6c993f41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D9280" w:rsidP="1D5701C0" w:rsidRDefault="040D9280" w14:paraId="64020AC7" w14:textId="6A193154">
      <w:pPr>
        <w:pStyle w:val="Normal"/>
      </w:pPr>
      <w:r w:rsidR="040D9280">
        <w:rPr/>
        <w:t>2. View metrics on grafana</w:t>
      </w:r>
    </w:p>
    <w:p w:rsidR="040D9280" w:rsidP="1D5701C0" w:rsidRDefault="040D9280" w14:paraId="46AF4FEE" w14:textId="286E0DEA">
      <w:pPr>
        <w:pStyle w:val="Normal"/>
      </w:pPr>
      <w:r w:rsidR="040D9280">
        <w:drawing>
          <wp:inline wp14:editId="200DEBAF" wp14:anchorId="40CF607E">
            <wp:extent cx="4572000" cy="2486025"/>
            <wp:effectExtent l="0" t="0" r="0" b="0"/>
            <wp:docPr id="169713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9856f5ec64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0D9280" w:rsidP="1D5701C0" w:rsidRDefault="040D9280" w14:paraId="2327E482" w14:textId="0660A357">
      <w:pPr>
        <w:pStyle w:val="Normal"/>
      </w:pPr>
      <w:r w:rsidR="040D9280">
        <w:drawing>
          <wp:inline wp14:editId="0E3C916E" wp14:anchorId="416057B9">
            <wp:extent cx="4572000" cy="2495550"/>
            <wp:effectExtent l="0" t="0" r="0" b="0"/>
            <wp:docPr id="1949391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78003b9e3a4a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701C0" w:rsidP="1D5701C0" w:rsidRDefault="1D5701C0" w14:paraId="1AFA3900" w14:textId="692F452F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1C4C84"/>
    <w:rsid w:val="00901330"/>
    <w:rsid w:val="00E94240"/>
    <w:rsid w:val="0169E947"/>
    <w:rsid w:val="01A3F5A7"/>
    <w:rsid w:val="020E8F9A"/>
    <w:rsid w:val="03E03325"/>
    <w:rsid w:val="03E340E7"/>
    <w:rsid w:val="040D9280"/>
    <w:rsid w:val="04786985"/>
    <w:rsid w:val="04FF4D72"/>
    <w:rsid w:val="05196E54"/>
    <w:rsid w:val="0636AD88"/>
    <w:rsid w:val="094C7689"/>
    <w:rsid w:val="0E6C7700"/>
    <w:rsid w:val="0F29D638"/>
    <w:rsid w:val="0F322B19"/>
    <w:rsid w:val="0F3A3196"/>
    <w:rsid w:val="1131E257"/>
    <w:rsid w:val="12102D01"/>
    <w:rsid w:val="124EDB71"/>
    <w:rsid w:val="1360AB4F"/>
    <w:rsid w:val="144C88B5"/>
    <w:rsid w:val="154A030C"/>
    <w:rsid w:val="154DD501"/>
    <w:rsid w:val="17DD127A"/>
    <w:rsid w:val="192D7609"/>
    <w:rsid w:val="1950178A"/>
    <w:rsid w:val="1AEE7E0C"/>
    <w:rsid w:val="1BDAC633"/>
    <w:rsid w:val="1C15FDAA"/>
    <w:rsid w:val="1C1BB828"/>
    <w:rsid w:val="1CDC363B"/>
    <w:rsid w:val="1D2F427A"/>
    <w:rsid w:val="1D5701C0"/>
    <w:rsid w:val="219BEC7A"/>
    <w:rsid w:val="22A04728"/>
    <w:rsid w:val="22BAE7F1"/>
    <w:rsid w:val="231F304A"/>
    <w:rsid w:val="23A9D330"/>
    <w:rsid w:val="25A3B793"/>
    <w:rsid w:val="26839125"/>
    <w:rsid w:val="27DAD039"/>
    <w:rsid w:val="2D55C26D"/>
    <w:rsid w:val="2E411333"/>
    <w:rsid w:val="2E6011F1"/>
    <w:rsid w:val="2E787C43"/>
    <w:rsid w:val="2E9C3E0F"/>
    <w:rsid w:val="2F06CADC"/>
    <w:rsid w:val="2F14470D"/>
    <w:rsid w:val="309416AA"/>
    <w:rsid w:val="31779484"/>
    <w:rsid w:val="3197B2B3"/>
    <w:rsid w:val="31F71559"/>
    <w:rsid w:val="3369563E"/>
    <w:rsid w:val="34C07E75"/>
    <w:rsid w:val="350B9E63"/>
    <w:rsid w:val="3597FBD7"/>
    <w:rsid w:val="376353C2"/>
    <w:rsid w:val="38D4131F"/>
    <w:rsid w:val="38FFE2AC"/>
    <w:rsid w:val="3D79EF48"/>
    <w:rsid w:val="3E4A1385"/>
    <w:rsid w:val="3EAE1F28"/>
    <w:rsid w:val="40E4004B"/>
    <w:rsid w:val="4199EC60"/>
    <w:rsid w:val="43478478"/>
    <w:rsid w:val="436700B1"/>
    <w:rsid w:val="4367DAAA"/>
    <w:rsid w:val="43972A79"/>
    <w:rsid w:val="45708BB3"/>
    <w:rsid w:val="492D85C1"/>
    <w:rsid w:val="49389BE2"/>
    <w:rsid w:val="49417B26"/>
    <w:rsid w:val="4A64C7B7"/>
    <w:rsid w:val="4ADD4B87"/>
    <w:rsid w:val="4E00F6E4"/>
    <w:rsid w:val="4E14EC49"/>
    <w:rsid w:val="4F581F1B"/>
    <w:rsid w:val="4F5B43F7"/>
    <w:rsid w:val="506D717F"/>
    <w:rsid w:val="5189D85C"/>
    <w:rsid w:val="51FAF468"/>
    <w:rsid w:val="520E6768"/>
    <w:rsid w:val="544420DA"/>
    <w:rsid w:val="5589E99D"/>
    <w:rsid w:val="55BFA90E"/>
    <w:rsid w:val="55EECF2D"/>
    <w:rsid w:val="5B1150C8"/>
    <w:rsid w:val="5BF52408"/>
    <w:rsid w:val="5D7FC94F"/>
    <w:rsid w:val="5F41DCDB"/>
    <w:rsid w:val="6029F88F"/>
    <w:rsid w:val="606849FB"/>
    <w:rsid w:val="62337681"/>
    <w:rsid w:val="63CC5DA1"/>
    <w:rsid w:val="63FE5162"/>
    <w:rsid w:val="64AEB6BE"/>
    <w:rsid w:val="6510CB5D"/>
    <w:rsid w:val="681C4C84"/>
    <w:rsid w:val="6830402A"/>
    <w:rsid w:val="69695833"/>
    <w:rsid w:val="6AD357EE"/>
    <w:rsid w:val="6EC91DC0"/>
    <w:rsid w:val="6FCA35D0"/>
    <w:rsid w:val="70069CFC"/>
    <w:rsid w:val="71230F79"/>
    <w:rsid w:val="7266AD2D"/>
    <w:rsid w:val="73F4728E"/>
    <w:rsid w:val="76D4D12F"/>
    <w:rsid w:val="7F410300"/>
    <w:rsid w:val="7F904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C4C84"/>
  <w15:chartTrackingRefBased/>
  <w15:docId w15:val="{651E49EB-0710-4EA0-BC9D-D7E84AF06C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vantuduong/sd4854_aws_infrastructure" TargetMode="External" Id="Raccc36f68e8e450d" /><Relationship Type="http://schemas.openxmlformats.org/officeDocument/2006/relationships/image" Target="/media/image.png" Id="R90e8389e38c74d25" /><Relationship Type="http://schemas.openxmlformats.org/officeDocument/2006/relationships/image" Target="/media/image2.png" Id="Rc82e131d2bb146dc" /><Relationship Type="http://schemas.openxmlformats.org/officeDocument/2006/relationships/image" Target="/media/image3.png" Id="R2e8936fc6e094731" /><Relationship Type="http://schemas.openxmlformats.org/officeDocument/2006/relationships/image" Target="/media/image4.png" Id="Rad399e80544f4258" /><Relationship Type="http://schemas.openxmlformats.org/officeDocument/2006/relationships/image" Target="/media/image5.png" Id="Rbb4c93e16ecf460f" /><Relationship Type="http://schemas.openxmlformats.org/officeDocument/2006/relationships/image" Target="/media/image6.png" Id="Ra8d52e811df74534" /><Relationship Type="http://schemas.openxmlformats.org/officeDocument/2006/relationships/image" Target="/media/image7.png" Id="Ree587a1926204409" /><Relationship Type="http://schemas.openxmlformats.org/officeDocument/2006/relationships/image" Target="/media/image8.png" Id="R79a6b80bbb1b4ad4" /><Relationship Type="http://schemas.openxmlformats.org/officeDocument/2006/relationships/image" Target="/media/image9.png" Id="Rdd9d09f906a44cbb" /><Relationship Type="http://schemas.openxmlformats.org/officeDocument/2006/relationships/image" Target="/media/imagea.png" Id="R54df2ba850db4493" /><Relationship Type="http://schemas.openxmlformats.org/officeDocument/2006/relationships/image" Target="/media/imageb.png" Id="R23237124f07f4140" /><Relationship Type="http://schemas.openxmlformats.org/officeDocument/2006/relationships/image" Target="/media/imagec.png" Id="Rc7bfe7c17bfe43c2" /><Relationship Type="http://schemas.openxmlformats.org/officeDocument/2006/relationships/image" Target="/media/imaged.png" Id="R7e9a505be8cc48af" /><Relationship Type="http://schemas.openxmlformats.org/officeDocument/2006/relationships/image" Target="/media/imagee.png" Id="R055b8732e20e4255" /><Relationship Type="http://schemas.openxmlformats.org/officeDocument/2006/relationships/image" Target="/media/imagef.png" Id="Reb5df950f90444a8" /><Relationship Type="http://schemas.openxmlformats.org/officeDocument/2006/relationships/image" Target="/media/image10.png" Id="R7f175fb17982437b" /><Relationship Type="http://schemas.openxmlformats.org/officeDocument/2006/relationships/image" Target="/media/image11.png" Id="Rc9ebb9cf84d3470c" /><Relationship Type="http://schemas.openxmlformats.org/officeDocument/2006/relationships/image" Target="/media/image12.png" Id="R6222114dfe3e4572" /><Relationship Type="http://schemas.openxmlformats.org/officeDocument/2006/relationships/hyperlink" Target="https://github.com/vantuduong/sd4854_msa/tree/pi-sharp" TargetMode="External" Id="Rff8ab3b0a6074dbc" /><Relationship Type="http://schemas.openxmlformats.org/officeDocument/2006/relationships/image" Target="/media/image13.png" Id="R2c8ad27433a44b42" /><Relationship Type="http://schemas.openxmlformats.org/officeDocument/2006/relationships/image" Target="/media/image14.png" Id="Red622f3434864998" /><Relationship Type="http://schemas.openxmlformats.org/officeDocument/2006/relationships/image" Target="/media/image15.png" Id="Rd80e85a6f32b4fdd" /><Relationship Type="http://schemas.openxmlformats.org/officeDocument/2006/relationships/image" Target="/media/image16.png" Id="R79bdd55382ca4f43" /><Relationship Type="http://schemas.openxmlformats.org/officeDocument/2006/relationships/image" Target="/media/image17.png" Id="R5574c0ee6b1d4306" /><Relationship Type="http://schemas.openxmlformats.org/officeDocument/2006/relationships/image" Target="/media/image18.png" Id="R6f9e0faf6e47491d" /><Relationship Type="http://schemas.openxmlformats.org/officeDocument/2006/relationships/image" Target="/media/image19.png" Id="Re156a482cb264a5d" /><Relationship Type="http://schemas.openxmlformats.org/officeDocument/2006/relationships/image" Target="/media/image1a.png" Id="Ra19338602b8a46a6" /><Relationship Type="http://schemas.openxmlformats.org/officeDocument/2006/relationships/image" Target="/media/image1b.png" Id="Rd1b34811ccb44c3f" /><Relationship Type="http://schemas.openxmlformats.org/officeDocument/2006/relationships/image" Target="/media/image1c.png" Id="R7f1d78a1845543c8" /><Relationship Type="http://schemas.openxmlformats.org/officeDocument/2006/relationships/image" Target="/media/image1d.png" Id="R1c170a9381df4370" /><Relationship Type="http://schemas.openxmlformats.org/officeDocument/2006/relationships/image" Target="/media/image1e.png" Id="R93398ae0603a4ef1" /><Relationship Type="http://schemas.openxmlformats.org/officeDocument/2006/relationships/image" Target="/media/image1f.png" Id="Rc147e134a7f84e0b" /><Relationship Type="http://schemas.openxmlformats.org/officeDocument/2006/relationships/image" Target="/media/image20.png" Id="R741387aff3b64f11" /><Relationship Type="http://schemas.openxmlformats.org/officeDocument/2006/relationships/image" Target="/media/image21.png" Id="R125ceb92de074e48" /><Relationship Type="http://schemas.openxmlformats.org/officeDocument/2006/relationships/image" Target="/media/image22.png" Id="Ra1f922fc73c7499d" /><Relationship Type="http://schemas.openxmlformats.org/officeDocument/2006/relationships/image" Target="/media/image23.png" Id="R92bc3e73b10e4397" /><Relationship Type="http://schemas.openxmlformats.org/officeDocument/2006/relationships/image" Target="/media/image24.png" Id="Rec670985747c47a3" /><Relationship Type="http://schemas.openxmlformats.org/officeDocument/2006/relationships/image" Target="/media/image25.png" Id="R86068b0da4d34f2f" /><Relationship Type="http://schemas.openxmlformats.org/officeDocument/2006/relationships/image" Target="/media/image26.png" Id="R5eb89db2ad35409b" /><Relationship Type="http://schemas.openxmlformats.org/officeDocument/2006/relationships/image" Target="/media/image27.png" Id="R5f46a44fb4ed49e1" /><Relationship Type="http://schemas.openxmlformats.org/officeDocument/2006/relationships/image" Target="/media/image28.png" Id="Ra59f12edf2ac4438" /><Relationship Type="http://schemas.openxmlformats.org/officeDocument/2006/relationships/image" Target="/media/image29.png" Id="R2a7fe8be070943c4" /><Relationship Type="http://schemas.openxmlformats.org/officeDocument/2006/relationships/image" Target="/media/image2a.png" Id="Rd577d61413c24e74" /><Relationship Type="http://schemas.openxmlformats.org/officeDocument/2006/relationships/image" Target="/media/image2b.png" Id="R5fa74ea0230643af" /><Relationship Type="http://schemas.openxmlformats.org/officeDocument/2006/relationships/image" Target="/media/image2c.png" Id="R38951cca633e480b" /><Relationship Type="http://schemas.openxmlformats.org/officeDocument/2006/relationships/image" Target="/media/image2d.png" Id="Re80f04987ee248a3" /><Relationship Type="http://schemas.openxmlformats.org/officeDocument/2006/relationships/image" Target="/media/image2e.png" Id="R09fa15a76d4e4a3b" /><Relationship Type="http://schemas.openxmlformats.org/officeDocument/2006/relationships/image" Target="/media/image2f.png" Id="Rbcb2d7d71d284809" /><Relationship Type="http://schemas.openxmlformats.org/officeDocument/2006/relationships/image" Target="/media/image30.png" Id="Rc7d0fb6c993f4123" /><Relationship Type="http://schemas.openxmlformats.org/officeDocument/2006/relationships/image" Target="/media/image31.png" Id="Ra79856f5ec644140" /><Relationship Type="http://schemas.openxmlformats.org/officeDocument/2006/relationships/image" Target="/media/image32.png" Id="Rb178003b9e3a4a5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2023-11-06T08:04:52.7125918Z</dcterms:created>
  <dcterms:modified xsi:type="dcterms:W3CDTF">2023-11-09T07:14:47.4611131Z</dcterms:modified>
  <dc:creator>Tu Duong Van</dc:creator>
  <lastModifiedBy>Tu Duong Van</lastModifiedBy>
</coreProperties>
</file>